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37A88">
        <w:rPr>
          <w:sz w:val="28"/>
          <w:szCs w:val="28"/>
        </w:rPr>
        <w:t>1205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B547C" w:rsidRPr="000B547C">
        <w:rPr>
          <w:b/>
          <w:sz w:val="28"/>
          <w:u w:val="single"/>
        </w:rPr>
        <w:t>42:32:0102008:6033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8750ED" w:rsidRDefault="00F53AAA" w:rsidP="008750E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B547C">
        <w:rPr>
          <w:b/>
          <w:color w:val="292C2F"/>
          <w:sz w:val="28"/>
          <w:u w:val="single"/>
          <w:shd w:val="clear" w:color="auto" w:fill="F8F8F8"/>
        </w:rPr>
        <w:t>ул. Черных, д. 18, кв. 6</w:t>
      </w:r>
      <w:r w:rsidR="00ED46A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B547C">
        <w:rPr>
          <w:sz w:val="28"/>
        </w:rPr>
        <w:t>39.1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750ED">
        <w:rPr>
          <w:sz w:val="28"/>
        </w:rPr>
        <w:t xml:space="preserve">собственности,  выявлен (а) </w:t>
      </w:r>
      <w:r w:rsidR="008750ED">
        <w:rPr>
          <w:sz w:val="28"/>
          <w:u w:val="single"/>
        </w:rPr>
        <w:t xml:space="preserve"> </w:t>
      </w:r>
      <w:r w:rsidR="008750ED">
        <w:rPr>
          <w:b/>
          <w:u w:val="single"/>
        </w:rPr>
        <w:t xml:space="preserve">     Д……………… Е</w:t>
      </w:r>
      <w:r w:rsidR="008750ED">
        <w:rPr>
          <w:b/>
          <w:u w:val="single"/>
        </w:rPr>
        <w:t>………….. А…………………</w:t>
      </w:r>
      <w:r w:rsidR="008750ED">
        <w:rPr>
          <w:b/>
          <w:u w:val="single"/>
        </w:rPr>
        <w:tab/>
      </w:r>
      <w:r w:rsidR="008750ED">
        <w:rPr>
          <w:b/>
          <w:u w:val="single"/>
        </w:rPr>
        <w:tab/>
      </w:r>
      <w:proofErr w:type="gramEnd"/>
    </w:p>
    <w:p w:rsidR="008750ED" w:rsidRDefault="008750ED" w:rsidP="008750E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750ED" w:rsidRDefault="008750ED" w:rsidP="008750E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50ED" w:rsidRDefault="008750ED" w:rsidP="008750E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750ED" w:rsidRDefault="008750ED" w:rsidP="008750E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750ED" w:rsidRDefault="008750ED" w:rsidP="008750E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50ED" w:rsidRDefault="008750ED" w:rsidP="008750E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750ED" w:rsidRDefault="008750ED" w:rsidP="008750E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>Д……………… Е</w:t>
      </w:r>
      <w:bookmarkStart w:id="0" w:name="_GoBack"/>
      <w:bookmarkEnd w:id="0"/>
      <w:r>
        <w:rPr>
          <w:b/>
          <w:u w:val="single"/>
        </w:rPr>
        <w:t>………….. А…………………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8750ED" w:rsidRDefault="008750ED" w:rsidP="008750E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750ED" w:rsidRDefault="008750ED" w:rsidP="008750E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79296C" w:rsidRDefault="005153A0" w:rsidP="008750E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237A88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B547C"/>
    <w:rsid w:val="000E24B2"/>
    <w:rsid w:val="001917C2"/>
    <w:rsid w:val="001C1F4B"/>
    <w:rsid w:val="00222A76"/>
    <w:rsid w:val="00227E96"/>
    <w:rsid w:val="00237A88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60B71"/>
    <w:rsid w:val="0067787A"/>
    <w:rsid w:val="00690C9C"/>
    <w:rsid w:val="00692FF1"/>
    <w:rsid w:val="006F119D"/>
    <w:rsid w:val="00716ABB"/>
    <w:rsid w:val="007261E1"/>
    <w:rsid w:val="00780222"/>
    <w:rsid w:val="0079296C"/>
    <w:rsid w:val="007C4883"/>
    <w:rsid w:val="00814818"/>
    <w:rsid w:val="00834117"/>
    <w:rsid w:val="008530CE"/>
    <w:rsid w:val="008750ED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2024-07-17T07:23:00Z</dcterms:modified>
</cp:coreProperties>
</file>